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E0AFB3" w14:textId="77777777" w:rsidR="00643BAE" w:rsidRDefault="00643BAE" w:rsidP="00643BAE">
      <w:r>
        <w:t xml:space="preserve">5 m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/ </w:t>
      </w:r>
      <w:proofErr w:type="spellStart"/>
      <w:r>
        <w:t>prelungitor</w:t>
      </w:r>
      <w:proofErr w:type="spellEnd"/>
    </w:p>
    <w:p w14:paraId="39C11947" w14:textId="77777777" w:rsidR="00643BAE" w:rsidRDefault="00643BAE" w:rsidP="00643BAE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FF39BEC" w14:textId="77777777" w:rsidR="00643BAE" w:rsidRDefault="00643BAE" w:rsidP="00643BAE"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LPL 10M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adaptorul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LPA 9W</w:t>
      </w:r>
    </w:p>
    <w:p w14:paraId="5C5AA591" w14:textId="7FB1927C" w:rsidR="006150D4" w:rsidRPr="006150D4" w:rsidRDefault="00643BAE" w:rsidP="00643BAE">
      <w:proofErr w:type="spellStart"/>
      <w:r>
        <w:t>comercializat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Somogyi </w:t>
      </w:r>
      <w:proofErr w:type="spellStart"/>
      <w:r>
        <w:t>Elektronic</w:t>
      </w:r>
      <w:proofErr w:type="spellEnd"/>
      <w:r>
        <w:t xml:space="preserve"> SRL!</w:t>
      </w:r>
      <w:bookmarkStart w:id="0" w:name="_GoBack"/>
      <w:bookmarkEnd w:id="0"/>
    </w:p>
    <w:p w14:paraId="24F2301D" w14:textId="77777777" w:rsidR="006150D4" w:rsidRPr="006150D4" w:rsidRDefault="006150D4" w:rsidP="006150D4"/>
    <w:p w14:paraId="1D2D30BF" w14:textId="77777777" w:rsidR="006150D4" w:rsidRPr="006150D4" w:rsidRDefault="006150D4" w:rsidP="006150D4"/>
    <w:p w14:paraId="34F8F3E6" w14:textId="77777777" w:rsidR="006150D4" w:rsidRPr="006150D4" w:rsidRDefault="006150D4" w:rsidP="006150D4"/>
    <w:p w14:paraId="31AEA6AD" w14:textId="77777777" w:rsidR="006150D4" w:rsidRPr="006150D4" w:rsidRDefault="006150D4" w:rsidP="006150D4"/>
    <w:p w14:paraId="0210E680" w14:textId="77777777" w:rsidR="006150D4" w:rsidRPr="006150D4" w:rsidRDefault="006150D4" w:rsidP="006150D4"/>
    <w:p w14:paraId="61E9B664" w14:textId="77777777" w:rsidR="006150D4" w:rsidRPr="006150D4" w:rsidRDefault="006150D4" w:rsidP="006150D4"/>
    <w:p w14:paraId="512D099B" w14:textId="77777777" w:rsidR="006150D4" w:rsidRPr="006150D4" w:rsidRDefault="006150D4" w:rsidP="006150D4"/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6030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12D1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3BAE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3775F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5E8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2023-01-24T09:14:00Z</dcterms:created>
  <dcterms:modified xsi:type="dcterms:W3CDTF">2023-01-24T09:14:00Z</dcterms:modified>
</cp:coreProperties>
</file>